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İlkokulu-Eliaçık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23DT1004754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ELİAÇIK İLKOKLU BİLGİSAYAR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TÜMLEŞİK BİLGİSAYAR İ3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